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E44C12"/>
    <w:p w:rsidR="003E7F32" w:rsidRDefault="003E7F32"/>
    <w:p w:rsidR="003E7F32" w:rsidRDefault="003E7F32"/>
    <w:p w:rsidR="003E7F32" w:rsidRDefault="003E7F32"/>
    <w:p w:rsidR="003E7F32" w:rsidRDefault="003E7F32"/>
    <w:p w:rsidR="003E7F32" w:rsidRDefault="003E7F32"/>
    <w:p w:rsidR="003E7F32" w:rsidRDefault="00236066" w:rsidP="003E7F32">
      <w:pPr>
        <w:jc w:val="center"/>
      </w:pPr>
      <w:r>
        <w:t>Critique Paper</w:t>
      </w:r>
    </w:p>
    <w:p w:rsidR="003E7F32" w:rsidRDefault="003E7F32" w:rsidP="003E7F32">
      <w:pPr>
        <w:jc w:val="center"/>
      </w:pPr>
    </w:p>
    <w:p w:rsidR="003E7F32" w:rsidRDefault="003E7F32" w:rsidP="003E7F32">
      <w:pPr>
        <w:jc w:val="center"/>
      </w:pPr>
      <w:r>
        <w:t xml:space="preserve">Student Name </w:t>
      </w:r>
    </w:p>
    <w:p w:rsidR="003E7F32" w:rsidRDefault="003E7F32" w:rsidP="003E7F32">
      <w:pPr>
        <w:jc w:val="center"/>
      </w:pPr>
      <w:r>
        <w:t>Institution Affiliation</w:t>
      </w:r>
    </w:p>
    <w:p w:rsidR="003E7F32" w:rsidRDefault="003E7F32" w:rsidP="003E7F32">
      <w:pPr>
        <w:jc w:val="center"/>
      </w:pPr>
      <w:r>
        <w:t>Instructor’s Name</w:t>
      </w:r>
    </w:p>
    <w:p w:rsidR="003E7F32" w:rsidRDefault="003E7F32" w:rsidP="003E7F32">
      <w:pPr>
        <w:jc w:val="center"/>
      </w:pPr>
      <w:r>
        <w:t>Course</w:t>
      </w:r>
    </w:p>
    <w:p w:rsidR="003E7F32" w:rsidRDefault="003E7F32" w:rsidP="003E7F32">
      <w:pPr>
        <w:jc w:val="center"/>
      </w:pPr>
      <w:r>
        <w:t>Date</w:t>
      </w:r>
    </w:p>
    <w:p w:rsidR="003E7F32" w:rsidRDefault="003E7F32" w:rsidP="003E7F32">
      <w:pPr>
        <w:jc w:val="center"/>
      </w:pPr>
    </w:p>
    <w:p w:rsidR="003E7F32" w:rsidRDefault="003E7F32" w:rsidP="003E7F32">
      <w:pPr>
        <w:jc w:val="center"/>
      </w:pPr>
    </w:p>
    <w:p w:rsidR="003E7F32" w:rsidRDefault="003E7F32" w:rsidP="003E7F32">
      <w:pPr>
        <w:jc w:val="center"/>
      </w:pPr>
    </w:p>
    <w:p w:rsidR="003E7F32" w:rsidRDefault="003E7F32" w:rsidP="003E7F32">
      <w:pPr>
        <w:jc w:val="center"/>
      </w:pPr>
    </w:p>
    <w:p w:rsidR="003E7F32" w:rsidRDefault="003E7F32" w:rsidP="003E7F32">
      <w:pPr>
        <w:jc w:val="center"/>
      </w:pPr>
    </w:p>
    <w:p w:rsidR="003E7F32" w:rsidRDefault="003E7F32" w:rsidP="003E7F32">
      <w:pPr>
        <w:jc w:val="center"/>
      </w:pPr>
    </w:p>
    <w:p w:rsidR="003E7F32" w:rsidRDefault="003E7F32" w:rsidP="003E7F32">
      <w:pPr>
        <w:jc w:val="center"/>
      </w:pPr>
    </w:p>
    <w:p w:rsidR="003E7F32" w:rsidRDefault="003E7F32" w:rsidP="003E7F32">
      <w:pPr>
        <w:jc w:val="center"/>
      </w:pPr>
    </w:p>
    <w:p w:rsidR="009D334A" w:rsidRDefault="009D334A" w:rsidP="009D334A"/>
    <w:p w:rsidR="009D334A" w:rsidRPr="009D334A" w:rsidRDefault="0078055F" w:rsidP="009D334A">
      <w:pPr>
        <w:ind w:firstLine="720"/>
      </w:pPr>
      <w:r w:rsidRPr="009D334A">
        <w:lastRenderedPageBreak/>
        <w:t>The moderator’s ice breaker technique is quite helpful, the moderator moves around the room and is not positioned at one point therefore she is able to integrate the whole audience. Further one she is cautious not to miss out on any relevant point, conducting a count after every point given. She familiarizes with the whole group, giving them the opportunity to give their expression freely and confidently so as not to limit their contribution.</w:t>
      </w:r>
    </w:p>
    <w:p w:rsidR="0078055F" w:rsidRPr="009D334A" w:rsidRDefault="0078055F" w:rsidP="009D334A">
      <w:pPr>
        <w:ind w:firstLine="720"/>
        <w:rPr>
          <w:b/>
        </w:rPr>
      </w:pPr>
      <w:r>
        <w:t xml:space="preserve">The group seemed to have some active members, these members were able to freely express themselves. An example is a lady who is </w:t>
      </w:r>
      <w:r w:rsidR="009D334A">
        <w:t>sited</w:t>
      </w:r>
      <w:r>
        <w:t xml:space="preserve"> on the right side of the moderator. She is quite active in the discussion and suggests a lot of </w:t>
      </w:r>
      <w:r w:rsidR="005F3F1F">
        <w:t>feedback. Her participation alongside her fellow counterparts is quite paramount as it challenges the others to think for their own. By showing them the way she is promoting a positive group dynamic.</w:t>
      </w:r>
    </w:p>
    <w:p w:rsidR="009D334A" w:rsidRDefault="005F3F1F" w:rsidP="003E7F32">
      <w:r>
        <w:tab/>
        <w:t xml:space="preserve">The moderator tries her best to listen to the group, when a participant seems to have a point she gives him/her all the time needed to express themselves. She listens keenly to what the participant is saying and then thereafter consults with the whole group to affirm those who are in agreement and those who disagree. The listening ration is quite well off, she is cautious not to leave out anyone with a suggestion and listens </w:t>
      </w:r>
      <w:r w:rsidR="009D334A">
        <w:t>without</w:t>
      </w:r>
      <w:r>
        <w:t xml:space="preserve"> any criticism.</w:t>
      </w:r>
    </w:p>
    <w:p w:rsidR="00A95F61" w:rsidRDefault="00A95F61" w:rsidP="009D334A">
      <w:pPr>
        <w:ind w:firstLine="720"/>
      </w:pPr>
      <w:bookmarkStart w:id="0" w:name="_GoBack"/>
      <w:bookmarkEnd w:id="0"/>
      <w:r>
        <w:t xml:space="preserve">The fact that the issue in discussion doesn’t bear that much of a discussion basis is relevant enough for the short time taken by the moderator through the topic. </w:t>
      </w:r>
      <w:r w:rsidR="009D334A">
        <w:t>However,</w:t>
      </w:r>
      <w:r>
        <w:t xml:space="preserve"> despite knowing this the moderator is still open for discussion, she gives the platform to the members to raise their opinions on the issue. Giving enough time for each of them so as to make sure no one feels left </w:t>
      </w:r>
      <w:r w:rsidR="009D334A">
        <w:t>out. Considering</w:t>
      </w:r>
      <w:r>
        <w:t xml:space="preserve"> that the moderator gives all of the participants a chance to raise their opinions and also giving them a platform to either agree or disagree with the already raised issue. I therefore feel that the wrap up was sufficient</w:t>
      </w:r>
    </w:p>
    <w:sectPr w:rsidR="00A95F61" w:rsidSect="003E7F3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12" w:rsidRDefault="00E44C12" w:rsidP="003E7F32">
      <w:pPr>
        <w:spacing w:line="240" w:lineRule="auto"/>
      </w:pPr>
      <w:r>
        <w:separator/>
      </w:r>
    </w:p>
  </w:endnote>
  <w:endnote w:type="continuationSeparator" w:id="0">
    <w:p w:rsidR="00E44C12" w:rsidRDefault="00E44C12" w:rsidP="003E7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12" w:rsidRDefault="00E44C12" w:rsidP="003E7F32">
      <w:pPr>
        <w:spacing w:line="240" w:lineRule="auto"/>
      </w:pPr>
      <w:r>
        <w:separator/>
      </w:r>
    </w:p>
  </w:footnote>
  <w:footnote w:type="continuationSeparator" w:id="0">
    <w:p w:rsidR="00E44C12" w:rsidRDefault="00E44C12" w:rsidP="003E7F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2" w:rsidRDefault="00236066" w:rsidP="00236066">
    <w:pPr>
      <w:pStyle w:val="Header"/>
    </w:pPr>
    <w:r>
      <w:t>CRITIQUE PAPER</w:t>
    </w:r>
    <w:r w:rsidR="003E7F32">
      <w:tab/>
    </w:r>
    <w:r w:rsidR="003E7F32">
      <w:tab/>
    </w:r>
    <w:sdt>
      <w:sdtPr>
        <w:id w:val="1506392626"/>
        <w:docPartObj>
          <w:docPartGallery w:val="Page Numbers (Top of Page)"/>
          <w:docPartUnique/>
        </w:docPartObj>
      </w:sdtPr>
      <w:sdtEndPr>
        <w:rPr>
          <w:noProof/>
        </w:rPr>
      </w:sdtEndPr>
      <w:sdtContent>
        <w:r w:rsidR="003E7F32">
          <w:fldChar w:fldCharType="begin"/>
        </w:r>
        <w:r w:rsidR="003E7F32">
          <w:instrText xml:space="preserve"> PAGE   \* MERGEFORMAT </w:instrText>
        </w:r>
        <w:r w:rsidR="003E7F32">
          <w:fldChar w:fldCharType="separate"/>
        </w:r>
        <w:r w:rsidR="009D334A">
          <w:rPr>
            <w:noProof/>
          </w:rPr>
          <w:t>2</w:t>
        </w:r>
        <w:r w:rsidR="003E7F32">
          <w:rPr>
            <w:noProof/>
          </w:rPr>
          <w:fldChar w:fldCharType="end"/>
        </w:r>
      </w:sdtContent>
    </w:sdt>
  </w:p>
  <w:p w:rsidR="003E7F32" w:rsidRDefault="003E7F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F32" w:rsidRDefault="003E7F32">
    <w:pPr>
      <w:pStyle w:val="Header"/>
      <w:jc w:val="right"/>
    </w:pPr>
    <w:r>
      <w:t xml:space="preserve">Running Head: </w:t>
    </w:r>
    <w:r w:rsidR="00236066">
      <w:t>CRITIQUE PAPAER</w:t>
    </w:r>
    <w:r>
      <w:tab/>
    </w:r>
    <w:r>
      <w:tab/>
    </w:r>
    <w:sdt>
      <w:sdtPr>
        <w:id w:val="9725657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D334A">
          <w:rPr>
            <w:noProof/>
          </w:rPr>
          <w:t>1</w:t>
        </w:r>
        <w:r>
          <w:rPr>
            <w:noProof/>
          </w:rPr>
          <w:fldChar w:fldCharType="end"/>
        </w:r>
      </w:sdtContent>
    </w:sdt>
  </w:p>
  <w:p w:rsidR="003E7F32" w:rsidRDefault="003E7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32"/>
    <w:rsid w:val="00236066"/>
    <w:rsid w:val="002B5E85"/>
    <w:rsid w:val="003E7F32"/>
    <w:rsid w:val="00493869"/>
    <w:rsid w:val="005F3F1F"/>
    <w:rsid w:val="0078055F"/>
    <w:rsid w:val="00943F88"/>
    <w:rsid w:val="009D32AF"/>
    <w:rsid w:val="009D334A"/>
    <w:rsid w:val="00A95F61"/>
    <w:rsid w:val="00BD1966"/>
    <w:rsid w:val="00DB7606"/>
    <w:rsid w:val="00E4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F875"/>
  <w15:chartTrackingRefBased/>
  <w15:docId w15:val="{0C200D62-D24C-46EC-9FE5-559E0C37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F32"/>
    <w:pPr>
      <w:tabs>
        <w:tab w:val="center" w:pos="4680"/>
        <w:tab w:val="right" w:pos="9360"/>
      </w:tabs>
      <w:spacing w:line="240" w:lineRule="auto"/>
    </w:pPr>
  </w:style>
  <w:style w:type="character" w:customStyle="1" w:styleId="HeaderChar">
    <w:name w:val="Header Char"/>
    <w:basedOn w:val="DefaultParagraphFont"/>
    <w:link w:val="Header"/>
    <w:uiPriority w:val="99"/>
    <w:rsid w:val="003E7F32"/>
  </w:style>
  <w:style w:type="paragraph" w:styleId="Footer">
    <w:name w:val="footer"/>
    <w:basedOn w:val="Normal"/>
    <w:link w:val="FooterChar"/>
    <w:uiPriority w:val="99"/>
    <w:unhideWhenUsed/>
    <w:rsid w:val="003E7F32"/>
    <w:pPr>
      <w:tabs>
        <w:tab w:val="center" w:pos="4680"/>
        <w:tab w:val="right" w:pos="9360"/>
      </w:tabs>
      <w:spacing w:line="240" w:lineRule="auto"/>
    </w:pPr>
  </w:style>
  <w:style w:type="character" w:customStyle="1" w:styleId="FooterChar">
    <w:name w:val="Footer Char"/>
    <w:basedOn w:val="DefaultParagraphFont"/>
    <w:link w:val="Footer"/>
    <w:uiPriority w:val="99"/>
    <w:rsid w:val="003E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2021-04-03T17:29:00Z</dcterms:created>
  <dcterms:modified xsi:type="dcterms:W3CDTF">2021-04-03T19:10:00Z</dcterms:modified>
</cp:coreProperties>
</file>